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3DB8" w:rsidRDefault="00A72F8A">
      <w:pPr>
        <w:spacing w:line="276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u w:val="single"/>
        </w:rPr>
        <w:t>2017</w:t>
      </w:r>
      <w:r w:rsidR="0014596D">
        <w:rPr>
          <w:rFonts w:ascii="Calibri" w:eastAsia="Calibri" w:hAnsi="Calibri" w:cs="Calibri"/>
          <w:b/>
          <w:sz w:val="36"/>
          <w:u w:val="single"/>
        </w:rPr>
        <w:t xml:space="preserve"> AWT </w:t>
      </w:r>
      <w:proofErr w:type="spellStart"/>
      <w:r w:rsidR="0014596D">
        <w:rPr>
          <w:rFonts w:ascii="Calibri" w:eastAsia="Calibri" w:hAnsi="Calibri" w:cs="Calibri"/>
          <w:b/>
          <w:sz w:val="36"/>
          <w:u w:val="single"/>
        </w:rPr>
        <w:t>RoboBot</w:t>
      </w:r>
      <w:proofErr w:type="spellEnd"/>
      <w:r w:rsidR="0014596D">
        <w:rPr>
          <w:rFonts w:ascii="Calibri" w:eastAsia="Calibri" w:hAnsi="Calibri" w:cs="Calibri"/>
          <w:b/>
          <w:sz w:val="36"/>
          <w:u w:val="single"/>
        </w:rPr>
        <w:t xml:space="preserve"> First Meeting Worksheet</w:t>
      </w:r>
    </w:p>
    <w:p w:rsidR="006E3DB8" w:rsidRDefault="0014596D">
      <w:pPr>
        <w:spacing w:line="276" w:lineRule="auto"/>
        <w:jc w:val="center"/>
      </w:pPr>
      <w:r>
        <w:rPr>
          <w:rFonts w:ascii="Calibri" w:eastAsia="Calibri" w:hAnsi="Calibri" w:cs="Calibri"/>
          <w:i/>
          <w:sz w:val="24"/>
        </w:rPr>
        <w:t>Complete and exchange with school coach</w:t>
      </w:r>
    </w:p>
    <w:p w:rsidR="006E3DB8" w:rsidRDefault="006E3DB8"/>
    <w:p w:rsidR="006E3DB8" w:rsidRDefault="0014596D">
      <w:r>
        <w:rPr>
          <w:rFonts w:ascii="Calibri" w:eastAsia="Calibri" w:hAnsi="Calibri" w:cs="Calibri"/>
          <w:b/>
          <w:sz w:val="28"/>
        </w:rPr>
        <w:t>Company Information</w:t>
      </w:r>
    </w:p>
    <w:p w:rsidR="006E3DB8" w:rsidRDefault="006E3DB8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5"/>
        <w:gridCol w:w="5415"/>
      </w:tblGrid>
      <w:tr w:rsidR="006E3DB8">
        <w:tc>
          <w:tcPr>
            <w:tcW w:w="538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Company</w:t>
            </w:r>
          </w:p>
          <w:p w:rsidR="006E3DB8" w:rsidRDefault="006E3DB8"/>
          <w:p w:rsidR="006E3DB8" w:rsidRDefault="006E3DB8"/>
        </w:tc>
        <w:tc>
          <w:tcPr>
            <w:tcW w:w="541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Name and Title</w:t>
            </w:r>
          </w:p>
          <w:p w:rsidR="006E3DB8" w:rsidRDefault="006E3DB8"/>
          <w:p w:rsidR="006E3DB8" w:rsidRDefault="006E3DB8"/>
          <w:p w:rsidR="006E3DB8" w:rsidRDefault="006E3DB8"/>
        </w:tc>
      </w:tr>
      <w:tr w:rsidR="006E3DB8">
        <w:tc>
          <w:tcPr>
            <w:tcW w:w="538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Brief company description</w:t>
            </w:r>
          </w:p>
          <w:p w:rsidR="006E3DB8" w:rsidRDefault="006E3DB8"/>
        </w:tc>
        <w:tc>
          <w:tcPr>
            <w:tcW w:w="541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Phone number  (office)</w:t>
            </w:r>
          </w:p>
          <w:p w:rsidR="006E3DB8" w:rsidRDefault="006E3DB8"/>
          <w:p w:rsidR="006E3DB8" w:rsidRDefault="006E3DB8"/>
          <w:p w:rsidR="006E3DB8" w:rsidRDefault="0014596D">
            <w:r>
              <w:rPr>
                <w:rFonts w:ascii="Calibri" w:eastAsia="Calibri" w:hAnsi="Calibri" w:cs="Calibri"/>
              </w:rPr>
              <w:t>Phone number (cell or after hours #)</w:t>
            </w:r>
          </w:p>
          <w:p w:rsidR="006E3DB8" w:rsidRDefault="006E3DB8"/>
          <w:p w:rsidR="006E3DB8" w:rsidRDefault="006E3DB8"/>
          <w:p w:rsidR="006E3DB8" w:rsidRDefault="006E3DB8"/>
        </w:tc>
      </w:tr>
      <w:tr w:rsidR="006E3DB8">
        <w:tc>
          <w:tcPr>
            <w:tcW w:w="538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Email</w:t>
            </w:r>
          </w:p>
          <w:p w:rsidR="006E3DB8" w:rsidRDefault="006E3DB8"/>
          <w:p w:rsidR="006E3DB8" w:rsidRDefault="006E3DB8"/>
        </w:tc>
        <w:tc>
          <w:tcPr>
            <w:tcW w:w="541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Number of students we can have on-site at one time</w:t>
            </w:r>
          </w:p>
          <w:p w:rsidR="006E3DB8" w:rsidRDefault="006E3DB8"/>
          <w:p w:rsidR="006E3DB8" w:rsidRDefault="006E3DB8"/>
          <w:p w:rsidR="006E3DB8" w:rsidRDefault="006E3DB8"/>
        </w:tc>
      </w:tr>
      <w:tr w:rsidR="006E3DB8">
        <w:tc>
          <w:tcPr>
            <w:tcW w:w="538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Specific safety procedures that have to be communicated to the students (attach extra sheet if needed)</w:t>
            </w:r>
          </w:p>
          <w:p w:rsidR="006E3DB8" w:rsidRDefault="006E3DB8"/>
          <w:p w:rsidR="006E3DB8" w:rsidRDefault="006E3DB8"/>
          <w:p w:rsidR="006E3DB8" w:rsidRDefault="006E3DB8"/>
          <w:p w:rsidR="006E3DB8" w:rsidRDefault="006E3DB8"/>
          <w:p w:rsidR="006E3DB8" w:rsidRDefault="006E3DB8"/>
          <w:p w:rsidR="006E3DB8" w:rsidRDefault="006E3DB8"/>
          <w:p w:rsidR="006E3DB8" w:rsidRDefault="006E3DB8"/>
        </w:tc>
        <w:tc>
          <w:tcPr>
            <w:tcW w:w="541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What time(s) day(s) work best for scheduling students at the site</w:t>
            </w:r>
          </w:p>
        </w:tc>
      </w:tr>
      <w:tr w:rsidR="006E3DB8">
        <w:trPr>
          <w:trHeight w:val="1120"/>
        </w:trPr>
        <w:tc>
          <w:tcPr>
            <w:tcW w:w="538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Concerns</w:t>
            </w:r>
          </w:p>
          <w:p w:rsidR="006E3DB8" w:rsidRDefault="006E3DB8"/>
          <w:p w:rsidR="006E3DB8" w:rsidRDefault="006E3DB8"/>
        </w:tc>
        <w:tc>
          <w:tcPr>
            <w:tcW w:w="5415" w:type="dxa"/>
            <w:tcMar>
              <w:left w:w="0" w:type="dxa"/>
              <w:right w:w="0" w:type="dxa"/>
            </w:tcMar>
          </w:tcPr>
          <w:p w:rsidR="006E3DB8" w:rsidRDefault="0014596D">
            <w:r>
              <w:rPr>
                <w:rFonts w:ascii="Calibri" w:eastAsia="Calibri" w:hAnsi="Calibri" w:cs="Calibri"/>
              </w:rPr>
              <w:t>Expectations (student behavior, coach involvement, etc.)</w:t>
            </w:r>
          </w:p>
          <w:p w:rsidR="006E3DB8" w:rsidRDefault="006E3DB8"/>
          <w:p w:rsidR="006E3DB8" w:rsidRDefault="006E3DB8"/>
          <w:p w:rsidR="006E3DB8" w:rsidRDefault="006E3DB8"/>
          <w:p w:rsidR="006E3DB8" w:rsidRDefault="006E3DB8"/>
          <w:p w:rsidR="006E3DB8" w:rsidRDefault="006E3DB8"/>
          <w:p w:rsidR="006E3DB8" w:rsidRDefault="006E3DB8"/>
          <w:p w:rsidR="006E3DB8" w:rsidRDefault="006E3DB8"/>
        </w:tc>
      </w:tr>
    </w:tbl>
    <w:p w:rsidR="006E3DB8" w:rsidRDefault="006E3DB8"/>
    <w:p w:rsidR="006E3DB8" w:rsidRDefault="0014596D">
      <w:pPr>
        <w:spacing w:line="276" w:lineRule="auto"/>
      </w:pPr>
      <w:r>
        <w:rPr>
          <w:rFonts w:ascii="Calibri" w:eastAsia="Calibri" w:hAnsi="Calibri" w:cs="Calibri"/>
          <w:b/>
          <w:sz w:val="28"/>
        </w:rPr>
        <w:t>Employees that will be working with students</w:t>
      </w:r>
    </w:p>
    <w:p w:rsidR="006E3DB8" w:rsidRDefault="006E3DB8">
      <w:pPr>
        <w:spacing w:line="276" w:lineRule="auto"/>
      </w:pP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385"/>
      </w:tblGrid>
      <w:tr w:rsidR="006E3DB8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14596D">
            <w:pPr>
              <w:spacing w:line="276" w:lineRule="auto"/>
            </w:pPr>
            <w:r>
              <w:rPr>
                <w:rFonts w:ascii="Calibri" w:eastAsia="Calibri" w:hAnsi="Calibri" w:cs="Calibri"/>
                <w:sz w:val="24"/>
              </w:rPr>
              <w:t>Name</w:t>
            </w: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14596D">
            <w:pPr>
              <w:spacing w:line="276" w:lineRule="auto"/>
            </w:pPr>
            <w:r>
              <w:rPr>
                <w:rFonts w:ascii="Calibri" w:eastAsia="Calibri" w:hAnsi="Calibri" w:cs="Calibri"/>
                <w:sz w:val="24"/>
              </w:rPr>
              <w:t>Title</w:t>
            </w:r>
          </w:p>
        </w:tc>
      </w:tr>
      <w:tr w:rsidR="006E3DB8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</w:tr>
      <w:tr w:rsidR="006E3DB8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</w:tr>
      <w:tr w:rsidR="006E3DB8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</w:tr>
      <w:tr w:rsidR="006E3DB8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  <w:tc>
          <w:tcPr>
            <w:tcW w:w="5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3DB8" w:rsidRDefault="006E3DB8">
            <w:pPr>
              <w:spacing w:line="276" w:lineRule="auto"/>
            </w:pPr>
          </w:p>
        </w:tc>
      </w:tr>
    </w:tbl>
    <w:p w:rsidR="006E3DB8" w:rsidRDefault="006E3DB8"/>
    <w:sectPr w:rsidR="006E3D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8"/>
    <w:rsid w:val="00131F0F"/>
    <w:rsid w:val="0014596D"/>
    <w:rsid w:val="006E3DB8"/>
    <w:rsid w:val="00A27075"/>
    <w:rsid w:val="00A72F8A"/>
    <w:rsid w:val="00E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9FB49-7DEF-47B5-8B12-06378A71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RoboBot First Meeting Worksheet for Company .docx.docx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RoboBot First Meeting Worksheet for Company .docx.docx</dc:title>
  <dc:creator>Alyson Scott</dc:creator>
  <cp:lastModifiedBy>Alyson Scott</cp:lastModifiedBy>
  <cp:revision>2</cp:revision>
  <cp:lastPrinted>2013-10-21T18:46:00Z</cp:lastPrinted>
  <dcterms:created xsi:type="dcterms:W3CDTF">2016-09-22T15:37:00Z</dcterms:created>
  <dcterms:modified xsi:type="dcterms:W3CDTF">2016-09-22T15:37:00Z</dcterms:modified>
</cp:coreProperties>
</file>